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5C" w:rsidRPr="000C46B3" w:rsidRDefault="00A61F5C" w:rsidP="00A61F5C">
      <w:pPr>
        <w:spacing w:before="100" w:beforeAutospacing="1" w:after="300" w:line="240" w:lineRule="auto"/>
        <w:outlineLvl w:val="1"/>
        <w:rPr>
          <w:rFonts w:ascii="Lato" w:eastAsia="Times New Roman" w:hAnsi="Lato" w:cs="Times New Roman"/>
          <w:b/>
          <w:bCs/>
          <w:color w:val="00A4E4"/>
          <w:sz w:val="36"/>
          <w:szCs w:val="36"/>
        </w:rPr>
      </w:pPr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Managed Care Affiliations and Insurance Plans</w:t>
      </w:r>
    </w:p>
    <w:p w:rsidR="00A61F5C" w:rsidRPr="000C46B3" w:rsidRDefault="00A61F5C" w:rsidP="00A61F5C">
      <w:pPr>
        <w:spacing w:before="100" w:beforeAutospacing="1" w:line="360" w:lineRule="auto"/>
        <w:rPr>
          <w:rFonts w:ascii="Arial" w:eastAsia="Times New Roman" w:hAnsi="Arial" w:cs="Arial"/>
          <w:i/>
          <w:color w:val="000000"/>
        </w:rPr>
      </w:pPr>
      <w:r w:rsidRPr="000C46B3">
        <w:rPr>
          <w:rFonts w:ascii="Arial" w:eastAsia="Times New Roman" w:hAnsi="Arial" w:cs="Arial"/>
          <w:i/>
          <w:color w:val="000000"/>
        </w:rPr>
        <w:t>Inclusion in the below list does not guarantee participation or payment of service.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96"/>
      </w:tblGrid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0C" w:rsidRPr="002D0D66" w:rsidRDefault="0006090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AARP Medicare Advantage HMO &amp; PPO</w:t>
            </w:r>
          </w:p>
          <w:p w:rsidR="00A61F5C" w:rsidRPr="002D0D66" w:rsidRDefault="00A61F5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Advantra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090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Medicare Advantage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06090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EPO/PPO/POS/OA/HMO &amp; Indemnity</w:t>
            </w:r>
          </w:p>
          <w:p w:rsidR="00A84773" w:rsidRDefault="00A84773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Aetna Premier Care Network (APCN)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Aexcel</w:t>
            </w:r>
            <w:proofErr w:type="spellEnd"/>
            <w:r w:rsidRPr="00A847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***NOT PARTICIPATING***</w:t>
            </w:r>
          </w:p>
          <w:p w:rsidR="00D02FEC" w:rsidRPr="002D0D66" w:rsidRDefault="00D02FE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Aetna Specialty Network (Emory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EE Plan) Tier 3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E789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Medicare Advantage HMO/PPO</w:t>
            </w:r>
          </w:p>
          <w:p w:rsidR="00CE7890" w:rsidRPr="002D0D66" w:rsidRDefault="00CE7890" w:rsidP="00CE7890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AHF Medicare Advantage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Alliant Health Plans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997326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Alliant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Solocare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5B5C4C">
              <w:rPr>
                <w:rFonts w:ascii="Arial" w:hAnsi="Arial" w:cs="Arial"/>
                <w:sz w:val="20"/>
                <w:szCs w:val="20"/>
              </w:rPr>
              <w:t xml:space="preserve"> PPO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 **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Aliera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Healthcare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Allwell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Medicare </w:t>
            </w:r>
            <w:r w:rsidR="00CE7890" w:rsidRPr="002D0D66">
              <w:rPr>
                <w:rFonts w:ascii="Arial" w:hAnsi="Arial" w:cs="Arial"/>
                <w:sz w:val="20"/>
                <w:szCs w:val="20"/>
              </w:rPr>
              <w:t>Advantage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(by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Plan)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Altrua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Healthshare</w:t>
            </w:r>
            <w:proofErr w:type="spellEnd"/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PARTICIPATING***</w:t>
            </w:r>
          </w:p>
          <w:p w:rsidR="00A25DBC" w:rsidRPr="002D0D66" w:rsidRDefault="00A25DB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Amerigroup Georgia Cares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B5C4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AMBETTER (by </w:t>
            </w:r>
            <w:proofErr w:type="spellStart"/>
            <w:r w:rsidRPr="002D0D66">
              <w:rPr>
                <w:rFonts w:ascii="Arial" w:hAnsi="Arial" w:cs="Arial"/>
                <w:bCs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hAnsi="Arial" w:cs="Arial"/>
                <w:bCs/>
                <w:sz w:val="20"/>
                <w:szCs w:val="20"/>
              </w:rPr>
              <w:t>) Exchange</w:t>
            </w:r>
            <w:r w:rsidR="005B5C4C">
              <w:rPr>
                <w:rFonts w:ascii="Arial" w:hAnsi="Arial" w:cs="Arial"/>
                <w:bCs/>
                <w:sz w:val="20"/>
                <w:szCs w:val="20"/>
              </w:rPr>
              <w:t xml:space="preserve">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SHBP PPO/POS/HMO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>Pathway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X Exchange HMO/POS/PPO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51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Anthem BCBS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D66">
              <w:rPr>
                <w:rFonts w:ascii="Arial" w:hAnsi="Arial" w:cs="Arial"/>
                <w:sz w:val="20"/>
                <w:szCs w:val="20"/>
              </w:rPr>
              <w:t>PPO/EPO/POS/HMO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</w:t>
            </w:r>
            <w:r w:rsidR="00F35851" w:rsidRPr="002D0D66">
              <w:rPr>
                <w:rFonts w:ascii="Arial" w:hAnsi="Arial" w:cs="Arial"/>
                <w:sz w:val="20"/>
                <w:szCs w:val="20"/>
              </w:rPr>
              <w:t xml:space="preserve">BCBS </w:t>
            </w:r>
            <w:r w:rsidRPr="002D0D66">
              <w:rPr>
                <w:rFonts w:ascii="Arial" w:hAnsi="Arial" w:cs="Arial"/>
                <w:sz w:val="20"/>
                <w:szCs w:val="20"/>
              </w:rPr>
              <w:t>out of state PPO/POS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Anthem BCBS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MediBlue</w:t>
            </w:r>
            <w:proofErr w:type="spellEnd"/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 Advantage PPO &amp;HMO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D27F89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Anthem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 Medicare Advantage Network Sharing PPO (out of state plans)</w:t>
            </w:r>
          </w:p>
          <w:p w:rsidR="005B5C4C" w:rsidRPr="002D0D66" w:rsidRDefault="005B5C4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02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them Blue HPN </w:t>
            </w:r>
            <w:r w:rsidR="00D02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(High Performance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</w:t>
            </w:r>
            <w:r w:rsidR="00D02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0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(BCBS of TN) Blue Network P</w:t>
            </w:r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BCBSTN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BlueCare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Tenncare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Medicaid)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CareSource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Medicaid</w:t>
            </w:r>
          </w:p>
          <w:p w:rsidR="00B824B5" w:rsidRDefault="00B824B5" w:rsidP="005B5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CareSource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C4C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change HMO</w:t>
            </w:r>
          </w:p>
          <w:p w:rsidR="005B5C4C" w:rsidRPr="002D0D66" w:rsidRDefault="005B5C4C" w:rsidP="005B5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CareSource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(Medicare) Advantage HMO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CHAMP VA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25DB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CIGNA Healthcare HMO/PPO/POS/OA</w:t>
            </w:r>
          </w:p>
          <w:p w:rsidR="00D02FEC" w:rsidRPr="00A84773" w:rsidRDefault="00D02FEC" w:rsidP="00B824B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CIGNA Local Plus/CIGNA + OSCAR Local Plus </w:t>
            </w:r>
            <w:r w:rsidR="00A84773">
              <w:rPr>
                <w:rFonts w:ascii="Arial" w:hAnsi="Arial" w:cs="Arial"/>
                <w:sz w:val="20"/>
                <w:szCs w:val="20"/>
              </w:rPr>
              <w:t>*</w:t>
            </w:r>
            <w:r w:rsidR="00A84773" w:rsidRPr="00A84773">
              <w:rPr>
                <w:rFonts w:ascii="Arial" w:hAnsi="Arial" w:cs="Arial"/>
                <w:b/>
                <w:sz w:val="20"/>
                <w:szCs w:val="20"/>
              </w:rPr>
              <w:t>**NOT PARTICIPATING***</w:t>
            </w:r>
          </w:p>
          <w:p w:rsidR="00D02FEC" w:rsidRDefault="00D02FE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CIGNA + OSCAR Open Access Plus</w:t>
            </w:r>
          </w:p>
          <w:p w:rsidR="00A84773" w:rsidRPr="002D0D66" w:rsidRDefault="00A84773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CIGNA Piedmont Employee Plan </w:t>
            </w:r>
            <w:r w:rsidRPr="00A84773">
              <w:rPr>
                <w:rFonts w:ascii="Arial" w:hAnsi="Arial" w:cs="Arial"/>
                <w:b/>
                <w:sz w:val="20"/>
                <w:szCs w:val="20"/>
              </w:rPr>
              <w:t>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5B5C4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CIGNA </w:t>
            </w:r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HMO</w:t>
            </w:r>
            <w:r w:rsidR="00B82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25DB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Coventry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GA HMO/POS/PPO/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F5C" w:rsidRDefault="00A61F5C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Care Ministries</w:t>
            </w:r>
            <w:r w:rsidR="005D4CE8"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PARTICIPATING****</w:t>
            </w:r>
          </w:p>
          <w:p w:rsidR="008A041B" w:rsidRPr="008A041B" w:rsidRDefault="008A041B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4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 Health Choice PPO Medicare Advantage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B5C4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EON Health </w:t>
            </w:r>
            <w:r w:rsidR="005B5C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(Medicare) HMO &amp; </w:t>
            </w: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PPO</w:t>
            </w:r>
            <w:r w:rsidR="005D4CE8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Evolutions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First Health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8A041B" w:rsidP="00D02F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Georgia </w:t>
            </w:r>
            <w:r w:rsidR="00D02FEC">
              <w:rPr>
                <w:rFonts w:ascii="Arial" w:hAnsi="Arial" w:cs="Arial"/>
                <w:sz w:val="20"/>
                <w:szCs w:val="20"/>
              </w:rPr>
              <w:t>Health Advantage (Assurance)</w:t>
            </w:r>
            <w:r>
              <w:rPr>
                <w:rFonts w:ascii="Arial" w:hAnsi="Arial" w:cs="Arial"/>
                <w:sz w:val="20"/>
                <w:szCs w:val="20"/>
              </w:rPr>
              <w:t xml:space="preserve"> HMO-SNP </w:t>
            </w:r>
            <w:r w:rsidRPr="008A041B">
              <w:rPr>
                <w:rFonts w:ascii="Arial" w:hAnsi="Arial" w:cs="Arial"/>
                <w:b/>
                <w:sz w:val="20"/>
                <w:szCs w:val="20"/>
              </w:rPr>
              <w:t>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Health One Alliance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HIPnation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H’Care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Sharing Ministry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D02FE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Humana </w:t>
            </w:r>
            <w:r w:rsidR="00B824B5">
              <w:rPr>
                <w:rFonts w:ascii="Arial" w:hAnsi="Arial" w:cs="Arial"/>
                <w:sz w:val="20"/>
                <w:szCs w:val="20"/>
              </w:rPr>
              <w:t>Medicare Advantage PPO</w:t>
            </w:r>
          </w:p>
        </w:tc>
      </w:tr>
      <w:tr w:rsidR="00A61F5C" w:rsidRPr="002D0D66" w:rsidTr="00A61F5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Humana GOLD PLUS Medicare</w:t>
            </w:r>
            <w:r w:rsidR="00B824B5">
              <w:rPr>
                <w:rFonts w:ascii="Arial" w:hAnsi="Arial" w:cs="Arial"/>
                <w:sz w:val="20"/>
                <w:szCs w:val="20"/>
              </w:rPr>
              <w:t xml:space="preserve"> Advantage 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HMO 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Humana Gold Choice PFFS Medicare Advantage                                                        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Humana 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lastRenderedPageBreak/>
              <w:t>Humana 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EPO/PPO/HMO</w:t>
            </w:r>
          </w:p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KP Signature Exchange HMO</w:t>
            </w:r>
          </w:p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Kaiser Dual Choice/Multiplan/PHCS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D02F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Kaiser </w:t>
            </w:r>
            <w:r w:rsidR="00D02FEC">
              <w:rPr>
                <w:rFonts w:ascii="Arial" w:hAnsi="Arial" w:cs="Arial"/>
                <w:bCs/>
                <w:sz w:val="20"/>
                <w:szCs w:val="20"/>
              </w:rPr>
              <w:t>Senior Advantage (</w:t>
            </w:r>
            <w:r w:rsidR="005D4CE8" w:rsidRPr="002D0D66">
              <w:rPr>
                <w:rFonts w:ascii="Arial" w:hAnsi="Arial" w:cs="Arial"/>
                <w:bCs/>
                <w:sz w:val="20"/>
                <w:szCs w:val="20"/>
              </w:rPr>
              <w:t xml:space="preserve">Medicare </w:t>
            </w:r>
            <w:r w:rsidR="00D02FEC">
              <w:rPr>
                <w:rFonts w:ascii="Arial" w:hAnsi="Arial" w:cs="Arial"/>
                <w:bCs/>
                <w:sz w:val="20"/>
                <w:szCs w:val="20"/>
              </w:rPr>
              <w:t>Advantage)</w:t>
            </w: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King’s Ridge Christian School Benefit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Liberty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Healthshare</w:t>
            </w:r>
            <w:proofErr w:type="spellEnd"/>
            <w:r w:rsidR="00142E3E"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PARTICIPATING***</w:t>
            </w:r>
          </w:p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Lifewell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Partners EPO/PPO/OA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Lifewell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Plans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MediShare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***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 PARTICIPATING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(GA)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(NC)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(TN)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 (Railroad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Retirees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07EF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</w:t>
            </w:r>
            <w:r w:rsidR="00A07E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Multiplan 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NavicentHealth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Employee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NovaNet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PPO</w:t>
            </w:r>
          </w:p>
          <w:p w:rsidR="00D02FEC" w:rsidRDefault="00D02FE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 Community Care Network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OSCAR Healthcare Exchange HMO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PCIP (First Health PPO) Administered by GEHA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Plan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Perdue Farms Network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PHCS EPO/PPO/POS and Open Choice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PHCS/Multiplan Practitioner Only/Practitioner &amp; Ancillary Only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Piedmont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MyHealth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360 Cigna PPO (Tier 2 benefits)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Piedmont </w:t>
            </w:r>
            <w:proofErr w:type="spellStart"/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Wellstar</w:t>
            </w:r>
            <w:proofErr w:type="spellEnd"/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POS/HMO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NOT PARTIC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PATING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642E7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 Health Southern Regional EE Plan (OON-Tier 2 </w:t>
            </w:r>
            <w:r w:rsidR="00642E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apply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D02FE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Pruitt</w:t>
            </w:r>
            <w:r w:rsidR="00D02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Premier ( Med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)HMO-SNP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Secure Health Plans of </w:t>
            </w:r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 ( In-network at Hawkinsville, Milledgeville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locations ONLY)</w:t>
            </w:r>
          </w:p>
          <w:p w:rsidR="00D02FEC" w:rsidRPr="002D0D66" w:rsidRDefault="00D02FE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Medicare Advantage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Extra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for Life (TFL) Medicare supplement</w:t>
            </w:r>
          </w:p>
        </w:tc>
      </w:tr>
      <w:tr w:rsidR="00A61F5C" w:rsidRPr="002D0D66" w:rsidTr="00C229E0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(Standard/Extra/Prime/Reserve Select) PPO/POS/HMO</w:t>
            </w:r>
          </w:p>
          <w:p w:rsidR="00642E7D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TriWest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 Choice</w:t>
            </w:r>
          </w:p>
          <w:p w:rsidR="00642E7D" w:rsidRPr="002D0D66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TRPN PPO </w:t>
            </w:r>
            <w:r w:rsidRPr="00642E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***NOT PARTICIPATING***</w:t>
            </w:r>
          </w:p>
          <w:p w:rsidR="00C229E0" w:rsidRPr="002D0D66" w:rsidRDefault="00C229E0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 Foods Work Comp</w:t>
            </w:r>
          </w:p>
          <w:p w:rsidR="00142E3E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Care Gold/Silver/Platinum Medicare Advantage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PPO/OA/POS/HMO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8477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 Nursing Home Plan (Med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 PPO/HMO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8477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Dual Complete Medicare Advantage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PPO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proofErr w:type="spellStart"/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MedicareComplete</w:t>
            </w:r>
            <w:proofErr w:type="spellEnd"/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Choice Regional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MedicareDirect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Essential/RX PFFS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C229E0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and 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Choice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 &amp;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</w:t>
            </w:r>
          </w:p>
        </w:tc>
      </w:tr>
      <w:tr w:rsidR="00A84773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73" w:rsidRPr="002D0D66" w:rsidRDefault="00A84773" w:rsidP="00A8477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Comp (OWCP) </w:t>
            </w:r>
          </w:p>
        </w:tc>
      </w:tr>
      <w:tr w:rsidR="00A84773" w:rsidRPr="002D0D66" w:rsidTr="00A8477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773" w:rsidRPr="002D0D66" w:rsidRDefault="00A84773" w:rsidP="00A8477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95319" w:rsidRDefault="00395319"/>
    <w:sectPr w:rsidR="0039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C"/>
    <w:rsid w:val="0006090C"/>
    <w:rsid w:val="00142E3E"/>
    <w:rsid w:val="002D0D66"/>
    <w:rsid w:val="00395319"/>
    <w:rsid w:val="005B5C4C"/>
    <w:rsid w:val="005D4CE8"/>
    <w:rsid w:val="00642E7D"/>
    <w:rsid w:val="0073000C"/>
    <w:rsid w:val="007D338E"/>
    <w:rsid w:val="007F57BB"/>
    <w:rsid w:val="008A041B"/>
    <w:rsid w:val="00997326"/>
    <w:rsid w:val="009F65D5"/>
    <w:rsid w:val="00A07EF3"/>
    <w:rsid w:val="00A25DBC"/>
    <w:rsid w:val="00A5752F"/>
    <w:rsid w:val="00A61F5C"/>
    <w:rsid w:val="00A84773"/>
    <w:rsid w:val="00B824B5"/>
    <w:rsid w:val="00C229E0"/>
    <w:rsid w:val="00CE7890"/>
    <w:rsid w:val="00D02FEC"/>
    <w:rsid w:val="00D27F89"/>
    <w:rsid w:val="00E3102C"/>
    <w:rsid w:val="00E74FE7"/>
    <w:rsid w:val="00EE2567"/>
    <w:rsid w:val="00F313D8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6892"/>
  <w15:docId w15:val="{ACF6D64E-A85C-400C-AC00-58C603B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Goetz</dc:creator>
  <cp:lastModifiedBy>Erika Baube</cp:lastModifiedBy>
  <cp:revision>2</cp:revision>
  <dcterms:created xsi:type="dcterms:W3CDTF">2021-01-11T15:58:00Z</dcterms:created>
  <dcterms:modified xsi:type="dcterms:W3CDTF">2021-01-11T15:58:00Z</dcterms:modified>
</cp:coreProperties>
</file>