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5C" w:rsidRPr="000C46B3" w:rsidRDefault="00A61F5C" w:rsidP="00A61F5C">
      <w:pPr>
        <w:spacing w:before="100" w:beforeAutospacing="1" w:after="300" w:line="240" w:lineRule="auto"/>
        <w:outlineLvl w:val="1"/>
        <w:rPr>
          <w:rFonts w:ascii="Lato" w:eastAsia="Times New Roman" w:hAnsi="Lato" w:cs="Times New Roman"/>
          <w:b/>
          <w:bCs/>
          <w:color w:val="00A4E4"/>
          <w:sz w:val="36"/>
          <w:szCs w:val="36"/>
        </w:rPr>
      </w:pPr>
      <w:bookmarkStart w:id="0" w:name="_GoBack"/>
      <w:bookmarkEnd w:id="0"/>
      <w:r w:rsidRPr="000C46B3">
        <w:rPr>
          <w:rFonts w:ascii="Lato" w:eastAsia="Times New Roman" w:hAnsi="Lato" w:cs="Times New Roman"/>
          <w:b/>
          <w:bCs/>
          <w:color w:val="00A4E4"/>
          <w:sz w:val="36"/>
          <w:szCs w:val="36"/>
        </w:rPr>
        <w:t>Managed Care Affiliations and Insurance Plans</w:t>
      </w:r>
    </w:p>
    <w:p w:rsidR="00A61F5C" w:rsidRPr="000C46B3" w:rsidRDefault="00A61F5C" w:rsidP="00A61F5C">
      <w:pPr>
        <w:spacing w:before="100" w:beforeAutospacing="1" w:line="360" w:lineRule="auto"/>
        <w:rPr>
          <w:rFonts w:ascii="Arial" w:eastAsia="Times New Roman" w:hAnsi="Arial" w:cs="Arial"/>
          <w:i/>
          <w:color w:val="000000"/>
        </w:rPr>
      </w:pPr>
      <w:r w:rsidRPr="000C46B3">
        <w:rPr>
          <w:rFonts w:ascii="Arial" w:eastAsia="Times New Roman" w:hAnsi="Arial" w:cs="Arial"/>
          <w:i/>
          <w:color w:val="000000"/>
        </w:rPr>
        <w:t>Inclusion in the below list does not guarantee participation or payment of service.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096"/>
      </w:tblGrid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0C" w:rsidRPr="002D0D66" w:rsidRDefault="0006090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AARP Medicare Advantage HMO &amp; PPO</w:t>
            </w:r>
          </w:p>
          <w:p w:rsidR="00A61F5C" w:rsidRPr="002D0D66" w:rsidRDefault="00A61F5C" w:rsidP="0006090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Advantra </w:t>
            </w:r>
            <w:r w:rsidR="0006090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Medicare Advantage 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HMO/POS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06090C" w:rsidP="0006090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Aetna EPO/PPO/POS/OA/HMO &amp; Indemnity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CE789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Aetna Medicare Advantage HMO/PPO</w:t>
            </w:r>
          </w:p>
          <w:p w:rsidR="00CE7890" w:rsidRPr="002D0D66" w:rsidRDefault="00CE7890" w:rsidP="00CE7890">
            <w:pPr>
              <w:pStyle w:val="NoSpacing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AHF Medicare Advantage</w:t>
            </w:r>
            <w:r w:rsidRPr="002D0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**NOT PARTICIPATING***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Alliant Health Plans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997326" w:rsidP="005D4C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Alliant Solocare Exchange</w:t>
            </w:r>
            <w:r w:rsidRPr="002D0D66">
              <w:rPr>
                <w:rFonts w:ascii="Arial" w:hAnsi="Arial" w:cs="Arial"/>
                <w:b/>
                <w:sz w:val="20"/>
                <w:szCs w:val="20"/>
              </w:rPr>
              <w:t xml:space="preserve"> **NOT PARTICIPATING **</w:t>
            </w:r>
          </w:p>
          <w:p w:rsidR="00CE7890" w:rsidRPr="002D0D66" w:rsidRDefault="00CE7890" w:rsidP="005D4C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Aliera Healthcare</w:t>
            </w:r>
            <w:r w:rsidRPr="002D0D66">
              <w:rPr>
                <w:rFonts w:ascii="Arial" w:hAnsi="Arial" w:cs="Arial"/>
                <w:b/>
                <w:sz w:val="20"/>
                <w:szCs w:val="20"/>
              </w:rPr>
              <w:t xml:space="preserve"> **NOT PARTICIPATING**</w:t>
            </w:r>
          </w:p>
          <w:p w:rsidR="00A61F5C" w:rsidRPr="002D0D66" w:rsidRDefault="00A61F5C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 xml:space="preserve">Allwell Medicare </w:t>
            </w:r>
            <w:r w:rsidR="00CE7890" w:rsidRPr="002D0D66">
              <w:rPr>
                <w:rFonts w:ascii="Arial" w:hAnsi="Arial" w:cs="Arial"/>
                <w:sz w:val="20"/>
                <w:szCs w:val="20"/>
              </w:rPr>
              <w:t>Advantage</w:t>
            </w:r>
            <w:r w:rsidRPr="002D0D66">
              <w:rPr>
                <w:rFonts w:ascii="Arial" w:hAnsi="Arial" w:cs="Arial"/>
                <w:sz w:val="20"/>
                <w:szCs w:val="20"/>
              </w:rPr>
              <w:t xml:space="preserve"> (by PeachState Health Plan)</w:t>
            </w:r>
          </w:p>
          <w:p w:rsidR="00CE7890" w:rsidRPr="002D0D66" w:rsidRDefault="00CE7890" w:rsidP="005D4C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Altrua Healthshare</w:t>
            </w:r>
            <w:r w:rsidRPr="002D0D66">
              <w:rPr>
                <w:rFonts w:ascii="Arial" w:hAnsi="Arial" w:cs="Arial"/>
                <w:b/>
                <w:sz w:val="20"/>
                <w:szCs w:val="20"/>
              </w:rPr>
              <w:t xml:space="preserve"> **NOT PARTICIPATING***</w:t>
            </w:r>
          </w:p>
          <w:p w:rsidR="00A25DBC" w:rsidRPr="002D0D66" w:rsidRDefault="00A25DBC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Amerigroup Georgia Cares Medicaid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5D4CE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D66">
              <w:rPr>
                <w:rFonts w:ascii="Arial" w:hAnsi="Arial" w:cs="Arial"/>
                <w:bCs/>
                <w:sz w:val="20"/>
                <w:szCs w:val="20"/>
              </w:rPr>
              <w:t>AMBETTER (by PeachState) Exchange</w:t>
            </w:r>
            <w:r w:rsidR="005D4CE8" w:rsidRPr="002D0D66">
              <w:rPr>
                <w:rFonts w:ascii="Arial" w:hAnsi="Arial" w:cs="Arial"/>
                <w:b/>
                <w:bCs/>
                <w:sz w:val="20"/>
                <w:szCs w:val="20"/>
              </w:rPr>
              <w:t>****NOT PARTICIPATING***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F35851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 xml:space="preserve">Anthem BCBS SHBP PPO/POS/HMO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F35851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 xml:space="preserve">Anthem BCBS </w:t>
            </w:r>
            <w:r w:rsidR="00A61F5C" w:rsidRPr="002D0D66">
              <w:rPr>
                <w:rFonts w:ascii="Arial" w:hAnsi="Arial" w:cs="Arial"/>
                <w:sz w:val="20"/>
                <w:szCs w:val="20"/>
              </w:rPr>
              <w:t>Pathway</w:t>
            </w:r>
            <w:r w:rsidRPr="002D0D66">
              <w:rPr>
                <w:rFonts w:ascii="Arial" w:hAnsi="Arial" w:cs="Arial"/>
                <w:sz w:val="20"/>
                <w:szCs w:val="20"/>
              </w:rPr>
              <w:t xml:space="preserve"> X Exchange HMO/POS/PPO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51" w:rsidRPr="002D0D66" w:rsidRDefault="00F35851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Anthem BCBS</w:t>
            </w:r>
            <w:r w:rsidR="00A61F5C" w:rsidRPr="002D0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D66">
              <w:rPr>
                <w:rFonts w:ascii="Arial" w:hAnsi="Arial" w:cs="Arial"/>
                <w:sz w:val="20"/>
                <w:szCs w:val="20"/>
              </w:rPr>
              <w:t>PPO/EPO/POS/HMO</w:t>
            </w:r>
          </w:p>
          <w:p w:rsidR="00A61F5C" w:rsidRPr="002D0D66" w:rsidRDefault="00A61F5C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 xml:space="preserve">Anthem </w:t>
            </w:r>
            <w:r w:rsidR="00F35851" w:rsidRPr="002D0D66">
              <w:rPr>
                <w:rFonts w:ascii="Arial" w:hAnsi="Arial" w:cs="Arial"/>
                <w:sz w:val="20"/>
                <w:szCs w:val="20"/>
              </w:rPr>
              <w:t xml:space="preserve">BCBS </w:t>
            </w:r>
            <w:r w:rsidRPr="002D0D66">
              <w:rPr>
                <w:rFonts w:ascii="Arial" w:hAnsi="Arial" w:cs="Arial"/>
                <w:sz w:val="20"/>
                <w:szCs w:val="20"/>
              </w:rPr>
              <w:t>out of state PPO/POS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F35851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Anthem BCBS</w:t>
            </w:r>
            <w:r w:rsidR="00A61F5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MediBlue Medicare  Advantage PPO &amp;HMO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D27F89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Anthem </w:t>
            </w:r>
            <w:r w:rsidR="00A61F5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BCBS Medicare Advantage Network Sharing PPO (out of state plans)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90" w:rsidRPr="002D0D66" w:rsidRDefault="00B824B5" w:rsidP="00B824B5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BCBSTN (BCBS of TN) Blue Network P</w:t>
            </w:r>
            <w:r w:rsidR="00A25DB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B824B5" w:rsidP="00B824B5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BCBSTN BlueCare ( Tenncare Medicaid)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142E3E" w:rsidP="00A25D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CareSource Medicaid</w:t>
            </w:r>
          </w:p>
          <w:p w:rsidR="00B824B5" w:rsidRPr="002D0D66" w:rsidRDefault="00B824B5" w:rsidP="00A25D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CareSource Bronze/Silver/Gold Exchange HMO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142E3E" w:rsidP="00A25D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CHAMP VA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25DBC" w:rsidP="00B824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CIGNA Healthcare HMO/PPO/POS/OA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25DB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CIGNA HealthSpring</w:t>
            </w:r>
            <w:r w:rsidR="00A25DB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Medicare Advantage HMO</w:t>
            </w:r>
            <w:r w:rsidR="00B824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25DBC" w:rsidP="00A25DB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Coventry</w:t>
            </w:r>
            <w:r w:rsidR="00A61F5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GA HMO/POS/PPO/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F5C" w:rsidRDefault="00A61F5C" w:rsidP="005D4CE8">
            <w:pPr>
              <w:pStyle w:val="NoSpacing"/>
              <w:ind w:left="720"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Christian Care Ministries</w:t>
            </w:r>
            <w:r w:rsidR="005D4CE8" w:rsidRPr="002D0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**NOT</w:t>
            </w:r>
            <w:r w:rsidRPr="002D0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PARTICIPATING****</w:t>
            </w:r>
          </w:p>
          <w:p w:rsidR="008A041B" w:rsidRPr="008A041B" w:rsidRDefault="008A041B" w:rsidP="005D4CE8">
            <w:pPr>
              <w:pStyle w:val="NoSpacing"/>
              <w:ind w:left="720" w:hanging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4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Clover Health Choice PPO Medicare Advantage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EON Health HMO/PPO</w:t>
            </w:r>
            <w:r w:rsidR="005D4CE8" w:rsidRPr="002D0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**NOT </w:t>
            </w:r>
            <w:r w:rsidRPr="002D0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PARTICIPATING**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Evolutions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First Health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8A041B" w:rsidP="00B824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Georgia Assurarance HMO-SNP </w:t>
            </w:r>
            <w:r w:rsidRPr="008A041B">
              <w:rPr>
                <w:rFonts w:ascii="Arial" w:hAnsi="Arial" w:cs="Arial"/>
                <w:b/>
                <w:sz w:val="20"/>
                <w:szCs w:val="20"/>
              </w:rPr>
              <w:t>***NOT PARTICIPATING***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B824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Health One Alliance HMO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B824B5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 xml:space="preserve">HIPnation H’Care Sharing Ministry </w:t>
            </w:r>
            <w:r w:rsidRPr="002D0D66">
              <w:rPr>
                <w:rFonts w:ascii="Arial" w:hAnsi="Arial" w:cs="Arial"/>
                <w:b/>
                <w:sz w:val="20"/>
                <w:szCs w:val="20"/>
              </w:rPr>
              <w:t>**NOT PARTICIPATING**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B824B5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Humana Honor Medicare Advantage PPO</w:t>
            </w:r>
          </w:p>
        </w:tc>
      </w:tr>
      <w:tr w:rsidR="00A61F5C" w:rsidRPr="002D0D66" w:rsidTr="00A61F5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5C" w:rsidRPr="002D0D66" w:rsidRDefault="00A61F5C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Humana GOLD PLUS Medicare</w:t>
            </w:r>
            <w:r w:rsidR="00B824B5">
              <w:rPr>
                <w:rFonts w:ascii="Arial" w:hAnsi="Arial" w:cs="Arial"/>
                <w:sz w:val="20"/>
                <w:szCs w:val="20"/>
              </w:rPr>
              <w:t xml:space="preserve"> Advantage </w:t>
            </w:r>
            <w:r w:rsidRPr="002D0D66">
              <w:rPr>
                <w:rFonts w:ascii="Arial" w:hAnsi="Arial" w:cs="Arial"/>
                <w:sz w:val="20"/>
                <w:szCs w:val="20"/>
              </w:rPr>
              <w:t xml:space="preserve"> HMO </w:t>
            </w:r>
          </w:p>
          <w:p w:rsidR="00A61F5C" w:rsidRPr="002D0D66" w:rsidRDefault="00A61F5C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 xml:space="preserve">Humana Gold Choice PFFS Medicare Advantage                                                        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5D4CE8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Humana </w:t>
            </w:r>
            <w:r w:rsidR="005D4CE8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PPO/EPO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142E3E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Humana HMO/POS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3E" w:rsidRPr="002D0D66" w:rsidRDefault="00142E3E" w:rsidP="00142E3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D0D66">
              <w:rPr>
                <w:rFonts w:ascii="Arial" w:hAnsi="Arial" w:cs="Arial"/>
                <w:bCs/>
                <w:sz w:val="20"/>
                <w:szCs w:val="20"/>
              </w:rPr>
              <w:t>Kaiser EPO/PPO/HMO</w:t>
            </w:r>
          </w:p>
          <w:p w:rsidR="00142E3E" w:rsidRPr="002D0D66" w:rsidRDefault="00142E3E" w:rsidP="00142E3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D0D66">
              <w:rPr>
                <w:rFonts w:ascii="Arial" w:hAnsi="Arial" w:cs="Arial"/>
                <w:bCs/>
                <w:sz w:val="20"/>
                <w:szCs w:val="20"/>
              </w:rPr>
              <w:t>Kaiser KP Signature Exchange HMO</w:t>
            </w:r>
          </w:p>
          <w:p w:rsidR="00A61F5C" w:rsidRPr="002D0D66" w:rsidRDefault="00B824B5" w:rsidP="00A61F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Kaiser Dual Choice/Multiplan/PHCS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5D4CE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D66">
              <w:rPr>
                <w:rFonts w:ascii="Arial" w:hAnsi="Arial" w:cs="Arial"/>
                <w:bCs/>
                <w:sz w:val="20"/>
                <w:szCs w:val="20"/>
              </w:rPr>
              <w:t xml:space="preserve">Kaiser </w:t>
            </w:r>
            <w:r w:rsidR="005D4CE8" w:rsidRPr="002D0D66">
              <w:rPr>
                <w:rFonts w:ascii="Arial" w:hAnsi="Arial" w:cs="Arial"/>
                <w:bCs/>
                <w:sz w:val="20"/>
                <w:szCs w:val="20"/>
              </w:rPr>
              <w:t xml:space="preserve">Medicare </w:t>
            </w:r>
            <w:r w:rsidRPr="002D0D66">
              <w:rPr>
                <w:rFonts w:ascii="Arial" w:hAnsi="Arial" w:cs="Arial"/>
                <w:bCs/>
                <w:sz w:val="20"/>
                <w:szCs w:val="20"/>
              </w:rPr>
              <w:t xml:space="preserve"> Advantage Medicare HMO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B824B5" w:rsidP="00A61F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King’s Ridge Christian School Benefit Plan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Liberty Healthshare</w:t>
            </w:r>
            <w:r w:rsidR="00142E3E" w:rsidRPr="002D0D66">
              <w:rPr>
                <w:rFonts w:ascii="Arial" w:hAnsi="Arial" w:cs="Arial"/>
                <w:b/>
                <w:sz w:val="20"/>
                <w:szCs w:val="20"/>
              </w:rPr>
              <w:t xml:space="preserve"> **NOT </w:t>
            </w:r>
            <w:r w:rsidRPr="002D0D66">
              <w:rPr>
                <w:rFonts w:ascii="Arial" w:hAnsi="Arial" w:cs="Arial"/>
                <w:b/>
                <w:sz w:val="20"/>
                <w:szCs w:val="20"/>
              </w:rPr>
              <w:t>PARTICIPATING***</w:t>
            </w:r>
          </w:p>
          <w:p w:rsidR="00A61F5C" w:rsidRPr="002D0D66" w:rsidRDefault="00A61F5C" w:rsidP="00A61F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Lifewell Health Partners EPO/PPO/OA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Lifewell Health Plans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07EF3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MediShare  ***</w:t>
            </w:r>
            <w:r w:rsidRPr="00A07E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NOT PARTICIPATING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 (GA)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 (NC)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 (TN)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Medicare Part B (Railroad</w:t>
            </w:r>
            <w:r w:rsidR="005D4CE8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Retirees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07EF3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Medicare Part B</w:t>
            </w:r>
            <w:r w:rsidR="00A07E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Multiplan PPO/EPO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NavicentHealth Employee Plan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NovaNet PPO</w:t>
            </w:r>
          </w:p>
          <w:p w:rsidR="00A07EF3" w:rsidRPr="002D0D66" w:rsidRDefault="00A07EF3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OSCAR Healthcare Exchange HMO </w:t>
            </w:r>
            <w:r w:rsidRPr="00A07E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****NOT PARTICIPATING***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PCIP (First Health PPO) Administered by GEHA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142E3E" w:rsidP="00B824B5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PeachState Health Plan Medicaid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Perdue Farms Network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PHCS EPO/PPO/POS and Open Choice</w:t>
            </w:r>
          </w:p>
          <w:p w:rsidR="00A07EF3" w:rsidRPr="002D0D66" w:rsidRDefault="00A07EF3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PHCS/Multiplan Practitioner Only/Practitioner &amp; Ancillary Only </w:t>
            </w:r>
            <w:r w:rsidRPr="00A07E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**NOT PARTICIPATING**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Piedmont MyHealth 360 Cigna PPO (Tier 2 benefits)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Piedmont Wellstar POS/HMO</w:t>
            </w:r>
            <w:r w:rsidR="00142E3E" w:rsidRPr="002D0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**</w:t>
            </w:r>
            <w:r w:rsidRPr="002D0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NOT PARTIC</w:t>
            </w:r>
            <w:r w:rsidR="00142E3E" w:rsidRPr="002D0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2D0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PATING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642E7D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Prime Health Southern Regional EE Plan (OON-Tier 2 </w:t>
            </w:r>
            <w:r w:rsidR="00642E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benefits apply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Pruitt Health Premier ( Med Adv )HMO-SNP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142E3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Secure Health Plans of </w:t>
            </w:r>
            <w:r w:rsidR="00142E3E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 ( In-network at Hawkinsville, Milledgeville 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locations ONLY)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142E3E" w:rsidP="00142E3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Tricare Extra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Tricare for Life (TFL) Medicare supplement</w:t>
            </w:r>
          </w:p>
        </w:tc>
      </w:tr>
      <w:tr w:rsidR="00A61F5C" w:rsidRPr="002D0D66" w:rsidTr="00C229E0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Tricare (Standard/Extra/Prime/Reserve Select) PPO/POS/HMO</w:t>
            </w:r>
          </w:p>
          <w:p w:rsidR="00642E7D" w:rsidRDefault="00642E7D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TriWest VA Choice</w:t>
            </w:r>
          </w:p>
          <w:p w:rsidR="00642E7D" w:rsidRPr="002D0D66" w:rsidRDefault="00642E7D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TRPN PPO </w:t>
            </w:r>
            <w:r w:rsidRPr="00642E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***NOT PARTICIPATING***</w:t>
            </w:r>
          </w:p>
          <w:p w:rsidR="00C229E0" w:rsidRPr="002D0D66" w:rsidRDefault="00C229E0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Tyson Foods Work Comp</w:t>
            </w:r>
          </w:p>
          <w:p w:rsidR="00142E3E" w:rsidRPr="002D0D66" w:rsidRDefault="00142E3E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Healthcare Care Gold/Silver/Platinum Medicare Advantage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C229E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United Healthcare </w:t>
            </w:r>
            <w:r w:rsidR="00C229E0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PPO/OA/POS/HMO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Healthcare  Nursing Home Plan (Med Adv)  PPO/HMO-SNP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C229E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Healthcare Dual Complete Medicare Advantage</w:t>
            </w:r>
            <w:r w:rsidR="00C229E0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PPO SNP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142E3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United Healthcare </w:t>
            </w:r>
            <w:r w:rsidR="00142E3E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MedicareComplete Choice Regional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Healthcare MedicareDirect Essential/RX PFFS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C229E0" w:rsidP="00C229E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 and  </w:t>
            </w:r>
            <w:r w:rsidR="00A61F5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 Choice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Wellcare Medicare Advantage </w:t>
            </w:r>
            <w:r w:rsidR="00C229E0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PPO &amp;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Wellcare-Georgia Healthy Families (Medicaid HMO)</w:t>
            </w:r>
          </w:p>
          <w:p w:rsidR="00642E7D" w:rsidRPr="002D0D66" w:rsidRDefault="00642E7D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Wellstar Aetna Employee Plan ***Tier 2 benefits apply***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Work Comp (OWCP) </w:t>
            </w:r>
          </w:p>
        </w:tc>
      </w:tr>
    </w:tbl>
    <w:p w:rsidR="00A61F5C" w:rsidRPr="002D0D66" w:rsidRDefault="00A61F5C" w:rsidP="00A61F5C">
      <w:pPr>
        <w:rPr>
          <w:rFonts w:ascii="Arial" w:hAnsi="Arial" w:cs="Arial"/>
          <w:sz w:val="20"/>
          <w:szCs w:val="20"/>
        </w:rPr>
      </w:pPr>
    </w:p>
    <w:p w:rsidR="00395319" w:rsidRDefault="00395319"/>
    <w:sectPr w:rsidR="0039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C"/>
    <w:rsid w:val="0006090C"/>
    <w:rsid w:val="00142E3E"/>
    <w:rsid w:val="002D0D66"/>
    <w:rsid w:val="00395319"/>
    <w:rsid w:val="005D4CE8"/>
    <w:rsid w:val="00642E7D"/>
    <w:rsid w:val="007D338E"/>
    <w:rsid w:val="007F57BB"/>
    <w:rsid w:val="008A041B"/>
    <w:rsid w:val="00997326"/>
    <w:rsid w:val="009F65D5"/>
    <w:rsid w:val="00A07EF3"/>
    <w:rsid w:val="00A25DBC"/>
    <w:rsid w:val="00A5752F"/>
    <w:rsid w:val="00A61F5C"/>
    <w:rsid w:val="00B824B5"/>
    <w:rsid w:val="00C229E0"/>
    <w:rsid w:val="00CE7890"/>
    <w:rsid w:val="00D27F89"/>
    <w:rsid w:val="00E74FE7"/>
    <w:rsid w:val="00EE2567"/>
    <w:rsid w:val="00EE4D28"/>
    <w:rsid w:val="00F313D8"/>
    <w:rsid w:val="00F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53CC9-D57A-4322-8B3A-2C57D469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Goetz</dc:creator>
  <cp:lastModifiedBy>Erika Baube</cp:lastModifiedBy>
  <cp:revision>2</cp:revision>
  <dcterms:created xsi:type="dcterms:W3CDTF">2019-11-21T19:59:00Z</dcterms:created>
  <dcterms:modified xsi:type="dcterms:W3CDTF">2019-11-21T19:59:00Z</dcterms:modified>
</cp:coreProperties>
</file>