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C" w:rsidRPr="000C46B3" w:rsidRDefault="00A61F5C" w:rsidP="00A61F5C">
      <w:pPr>
        <w:spacing w:before="100" w:beforeAutospacing="1" w:after="300" w:line="240" w:lineRule="auto"/>
        <w:outlineLvl w:val="1"/>
        <w:rPr>
          <w:rFonts w:ascii="Lato" w:eastAsia="Times New Roman" w:hAnsi="Lato" w:cs="Times New Roman"/>
          <w:b/>
          <w:bCs/>
          <w:color w:val="00A4E4"/>
          <w:sz w:val="36"/>
          <w:szCs w:val="36"/>
        </w:rPr>
      </w:pPr>
      <w:bookmarkStart w:id="0" w:name="_GoBack"/>
      <w:bookmarkEnd w:id="0"/>
      <w:r w:rsidRPr="000C46B3">
        <w:rPr>
          <w:rFonts w:ascii="Lato" w:eastAsia="Times New Roman" w:hAnsi="Lato" w:cs="Times New Roman"/>
          <w:b/>
          <w:bCs/>
          <w:color w:val="00A4E4"/>
          <w:sz w:val="36"/>
          <w:szCs w:val="36"/>
        </w:rPr>
        <w:t>Managed Care Affiliations and Insurance Plans</w:t>
      </w:r>
    </w:p>
    <w:p w:rsidR="00A61F5C" w:rsidRPr="000C46B3" w:rsidRDefault="00A61F5C" w:rsidP="00A61F5C">
      <w:pPr>
        <w:spacing w:before="100" w:beforeAutospacing="1" w:line="360" w:lineRule="auto"/>
        <w:rPr>
          <w:rFonts w:ascii="Arial" w:eastAsia="Times New Roman" w:hAnsi="Arial" w:cs="Arial"/>
          <w:i/>
          <w:color w:val="000000"/>
        </w:rPr>
      </w:pPr>
      <w:r w:rsidRPr="000C46B3">
        <w:rPr>
          <w:rFonts w:ascii="Arial" w:eastAsia="Times New Roman" w:hAnsi="Arial" w:cs="Arial"/>
          <w:i/>
          <w:color w:val="000000"/>
        </w:rPr>
        <w:t>Inclusion in the below list does not guarantee participation or payment of service.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353"/>
      </w:tblGrid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Advantra Preferred &amp; Platinum  (Medicare Advantage) HMO/POS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Aetna (Indemnity/EPO/PPO/POS/OA/HMO)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Aetna Medicare Advantage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HMO/PPO</w:t>
            </w:r>
          </w:p>
          <w:p w:rsidR="00A61F5C" w:rsidRPr="003512F6" w:rsidRDefault="00A61F5C" w:rsidP="00A61F5C">
            <w:pPr>
              <w:pStyle w:val="NoSpacing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51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**AHF HMO Special Needs Plan****</w:t>
            </w:r>
            <w:r w:rsidRPr="003512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NOT PARTICIPATING***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Alliant Health Plans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Alliant Solocare Exchange PPO</w:t>
            </w:r>
          </w:p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Allwell Medicare HMO (by PeachState Health Plan)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**AMBETTER (by PeachState) Exchange****NOT PARTICIPATING****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AmeriGroup Georgia Cares Medicaid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BCBSGA(Pathway/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Guides Access 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Pathway X) HMO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BCBSGA (Indemnity/PPO/EPO/POS/HMO)</w:t>
            </w:r>
          </w:p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BCBS/Anthem out of state PPO/POS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BCBSGA 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diBlue 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 Advantage PPO &amp;HMO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 Medicare Advantage Network Sharing PPO (out of state plans)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BCBSTN BlueCare/TennCareSelect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Medicaid 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 Improvement Plus Medicare Advantage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HMO/PPO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</w:pPr>
            <w:r w:rsidRPr="00220ABC">
              <w:t xml:space="preserve">ChoiceCare PPO </w:t>
            </w:r>
            <w:r>
              <w:t>(Humana Medicare Advantage plan)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</w:pPr>
            <w:r>
              <w:t>CareSource Medicaid HMO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</w:pPr>
            <w:r w:rsidRPr="00220ABC">
              <w:t>Cigna ChoiceFund LocalPLus HMO/POS</w:t>
            </w:r>
            <w:r>
              <w:rPr>
                <w:b/>
                <w:bCs/>
              </w:rPr>
              <w:t xml:space="preserve">***Ending 12/31/17** 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CIGNA Heal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thSpring  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Adv) HMO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Coventry H'ca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 of GA HMO/POS/PPO/Open Acces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F5C" w:rsidRPr="007A5B63" w:rsidRDefault="00A61F5C" w:rsidP="00A61F5C">
            <w:pPr>
              <w:pStyle w:val="NoSpacing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</w:t>
            </w:r>
            <w:r w:rsidRPr="007A5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Christian Care Ministries **NON PARTICIPATING****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**EON Health HMO/PPO **NON-PARTICIPATING**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3A0059" w:rsidRDefault="00A61F5C" w:rsidP="00A61F5C">
            <w:pPr>
              <w:pStyle w:val="NoSpacing"/>
            </w:pPr>
            <w:r w:rsidRPr="003A0059">
              <w:t>Evolutions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3A0059" w:rsidRDefault="00A61F5C" w:rsidP="00A61F5C">
            <w:pPr>
              <w:pStyle w:val="NoSpacing"/>
            </w:pPr>
            <w:r>
              <w:t>First Health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3A0059" w:rsidRDefault="00A61F5C" w:rsidP="00A61F5C">
            <w:pPr>
              <w:pStyle w:val="NoSpacing"/>
            </w:pPr>
            <w:r w:rsidRPr="003A0059">
              <w:t>Harken Health (Accesses UHC Choice Plus and Compass Network)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3A0059" w:rsidRDefault="00A61F5C" w:rsidP="00A61F5C">
            <w:pPr>
              <w:pStyle w:val="NoSpacing"/>
            </w:pPr>
            <w:r w:rsidRPr="003A0059">
              <w:t>Health One Alliance HMO/PPO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B829E9" w:rsidRDefault="00A61F5C" w:rsidP="00A61F5C">
            <w:pPr>
              <w:pStyle w:val="NoSpacing"/>
            </w:pPr>
            <w:r w:rsidRPr="00B829E9">
              <w:t>Health Plan Select (AAHPS)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B829E9" w:rsidRDefault="00A61F5C" w:rsidP="00A61F5C">
            <w:pPr>
              <w:pStyle w:val="NoSpacing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Humana Atlanta HMOx </w:t>
            </w:r>
            <w:r w:rsidRPr="0022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***EXCLUDES MACON HMOx***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D312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Ending 12/31/17</w:t>
            </w:r>
          </w:p>
        </w:tc>
      </w:tr>
      <w:tr w:rsidR="00A61F5C" w:rsidRPr="00220ABC" w:rsidTr="00A61F5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5C" w:rsidRPr="003A0059" w:rsidRDefault="00A61F5C" w:rsidP="00A61F5C">
            <w:pPr>
              <w:pStyle w:val="NoSpacing"/>
              <w:rPr>
                <w:b/>
              </w:rPr>
            </w:pPr>
            <w:r w:rsidRPr="003A0059">
              <w:rPr>
                <w:b/>
              </w:rPr>
              <w:t xml:space="preserve">**Humana GOLD PLUS Medicare HMO **CUMMING OFFICE ONLY**    </w:t>
            </w:r>
          </w:p>
          <w:p w:rsidR="00A61F5C" w:rsidRPr="00220ABC" w:rsidRDefault="00A61F5C" w:rsidP="00A61F5C">
            <w:pPr>
              <w:pStyle w:val="NoSpacing"/>
            </w:pPr>
            <w:r>
              <w:t>Humana Gold Choice PFFS Medicare Advantage</w:t>
            </w:r>
            <w:r w:rsidRPr="00220ABC">
              <w:t xml:space="preserve">                                                         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Humana (Indemnity/PPO/POS/HMO)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Humana Nat'l Preferred Exchange POS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312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***Ending 12/31/17**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</w:pPr>
            <w:r w:rsidRPr="00220ABC">
              <w:t>HumanaChoice (Medicare Advantage)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B829E9" w:rsidRDefault="00A61F5C" w:rsidP="00A61F5C">
            <w:pPr>
              <w:pStyle w:val="NoSpacing"/>
              <w:rPr>
                <w:bCs/>
              </w:rPr>
            </w:pPr>
            <w:r w:rsidRPr="00B829E9">
              <w:rPr>
                <w:bCs/>
              </w:rPr>
              <w:t>Kaiser EPO/HMO</w:t>
            </w:r>
          </w:p>
          <w:p w:rsidR="00A61F5C" w:rsidRPr="00B829E9" w:rsidRDefault="00A61F5C" w:rsidP="00A61F5C">
            <w:pPr>
              <w:pStyle w:val="NoSpacing"/>
              <w:rPr>
                <w:bCs/>
              </w:rPr>
            </w:pPr>
            <w:r w:rsidRPr="00B829E9">
              <w:rPr>
                <w:bCs/>
              </w:rPr>
              <w:t>Kaiser KP Signature Exchange HMO</w:t>
            </w:r>
          </w:p>
          <w:p w:rsidR="00A61F5C" w:rsidRPr="00220ABC" w:rsidRDefault="00A61F5C" w:rsidP="00A61F5C">
            <w:pPr>
              <w:pStyle w:val="NoSpacing"/>
              <w:rPr>
                <w:b/>
                <w:bCs/>
              </w:rPr>
            </w:pPr>
            <w:r w:rsidRPr="00B829E9">
              <w:rPr>
                <w:bCs/>
              </w:rPr>
              <w:t>Kaiser Senior Advantage Medicare HMO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</w:pPr>
            <w:r w:rsidRPr="00220ABC">
              <w:t>Kaiser MultiChoice POS (PHCS tier level 2)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B829E9" w:rsidRDefault="00A61F5C" w:rsidP="00A61F5C">
            <w:pPr>
              <w:pStyle w:val="NoSpacing"/>
              <w:rPr>
                <w:b/>
              </w:rPr>
            </w:pPr>
            <w:r>
              <w:rPr>
                <w:b/>
              </w:rPr>
              <w:t>**</w:t>
            </w:r>
            <w:r w:rsidRPr="00B829E9">
              <w:rPr>
                <w:b/>
              </w:rPr>
              <w:t>Liberty Healthshare **NON-PARTICIPATING***</w:t>
            </w:r>
          </w:p>
          <w:p w:rsidR="00A61F5C" w:rsidRPr="00220ABC" w:rsidRDefault="00A61F5C" w:rsidP="00A61F5C">
            <w:pPr>
              <w:pStyle w:val="NoSpacing"/>
            </w:pPr>
            <w:r w:rsidRPr="00220ABC">
              <w:t>Lifewell Health Partners EPO/PPO/OA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</w:pPr>
            <w:r w:rsidRPr="00220ABC">
              <w:t>Lifewell Health Plans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MedCost Preferred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(GA)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(NC)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(TN)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Part B (Railroad)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Part B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Multiplan PPO/EPO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NavicentHealth Employee Plan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NovaNet PPO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PCIP (First Health PPO) Admin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stered by GEHA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Peach State Health Plan (Medicaid &amp; Medicare 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Perdue Farms Network 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PHCS EPO/PPO/POS and Open Choice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Piedmont MyHealth 360 Cigna PPO (Tier 2 benefits)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**Piedmont Wellstar POS/HMO- NOT PARTICPATING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 Health Southern Regional EE Plan (OON-Tier 2 BC PPO Applies)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Pruitt Health Premier ( Med Adv )HMO-SNP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Secure Health Plans of GA (Hawkinsville, Milledgeville, Oconee locations ONLY)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TennCareSelect (BCBST Medicaid CMO)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for Life (TFL) Medicare supplement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(Standard/Extra/Prime/Reserve Select) PPO/POS/HMO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(Indemnity/PPO/OA/POS/HMO) 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 Nursing Home Plan (Med Adv)  PPO/HMO-SNP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Dual Complete PPO SNP Medicare Advantage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Heritage Select PPO &amp; POS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MedicareDirect Essential/RX PFFS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 Choice (OON benefits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apply)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ellcare Medicare Advantage</w:t>
            </w: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HMO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Wellcare-Georgia Healthy Families (Medicaid HMO)</w:t>
            </w:r>
          </w:p>
        </w:tc>
      </w:tr>
      <w:tr w:rsidR="00A61F5C" w:rsidRPr="00220ABC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20AB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0A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Work Comp (OWCP) </w:t>
            </w:r>
          </w:p>
        </w:tc>
      </w:tr>
    </w:tbl>
    <w:p w:rsidR="00A61F5C" w:rsidRDefault="00A61F5C" w:rsidP="00A61F5C"/>
    <w:p w:rsidR="00395319" w:rsidRDefault="00395319"/>
    <w:sectPr w:rsidR="0039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5C"/>
    <w:rsid w:val="00346FE2"/>
    <w:rsid w:val="00395319"/>
    <w:rsid w:val="009F65D5"/>
    <w:rsid w:val="00A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F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F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Goetz</dc:creator>
  <cp:lastModifiedBy>ebaube</cp:lastModifiedBy>
  <cp:revision>2</cp:revision>
  <cp:lastPrinted>2017-12-21T18:07:00Z</cp:lastPrinted>
  <dcterms:created xsi:type="dcterms:W3CDTF">2017-12-21T18:12:00Z</dcterms:created>
  <dcterms:modified xsi:type="dcterms:W3CDTF">2017-12-21T18:12:00Z</dcterms:modified>
</cp:coreProperties>
</file>